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B68D5" w:rsidRPr="00C06762" w:rsidRDefault="002B68D5" w:rsidP="00131EB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C3BB2" w:rsidRDefault="00EC7CB0" w:rsidP="00131EBD">
      <w:pPr>
        <w:spacing w:after="0" w:line="240" w:lineRule="auto"/>
        <w:ind w:left="-709" w:right="-13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06762">
        <w:rPr>
          <w:rFonts w:ascii="Times New Roman" w:hAnsi="Times New Roman"/>
          <w:b/>
          <w:sz w:val="28"/>
          <w:szCs w:val="28"/>
          <w:u w:val="single"/>
        </w:rPr>
        <w:t>HOẠT ĐỘNG TRẢI NGHIỆM</w:t>
      </w:r>
    </w:p>
    <w:p w:rsidR="009532BE" w:rsidRPr="00DB22AE" w:rsidRDefault="009532BE" w:rsidP="009532B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Pr="002444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DB22AE">
        <w:rPr>
          <w:rFonts w:ascii="Times New Roman" w:eastAsia="Myriad Pro" w:hAnsi="Times New Roman"/>
          <w:b/>
          <w:color w:val="000000"/>
          <w:sz w:val="28"/>
          <w:szCs w:val="28"/>
        </w:rPr>
        <w:t>NGHỀ CỦA MẸ, NGHỀ CỦA CHA</w:t>
      </w:r>
    </w:p>
    <w:p w:rsidR="002B68D5" w:rsidRPr="000D7FE5" w:rsidRDefault="00EC7CB0" w:rsidP="0080599A">
      <w:pPr>
        <w:spacing w:after="0" w:line="240" w:lineRule="auto"/>
        <w:jc w:val="center"/>
        <w:rPr>
          <w:rFonts w:ascii="Times New Roman" w:eastAsia="Myriad Pro" w:hAnsi="Times New Roman"/>
          <w:b/>
          <w:sz w:val="28"/>
          <w:szCs w:val="28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</w:rPr>
        <w:t>(3 TIẾT)</w:t>
      </w:r>
    </w:p>
    <w:p w:rsidR="0077712B" w:rsidRPr="00C06762" w:rsidRDefault="0077712B" w:rsidP="00131EBD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>I. YÊU CẦU CẦN ĐẠT:</w:t>
      </w:r>
    </w:p>
    <w:p w:rsidR="009532BE" w:rsidRDefault="0077712B" w:rsidP="009532BE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>1. Kiến thức, kĩ năng:</w:t>
      </w:r>
    </w:p>
    <w:p w:rsidR="009532BE" w:rsidRPr="009532BE" w:rsidRDefault="0077712B" w:rsidP="009532BE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 xml:space="preserve">* Chủ đề: </w:t>
      </w:r>
      <w:r w:rsidR="009532BE" w:rsidRPr="00DB22AE">
        <w:rPr>
          <w:rFonts w:ascii="Times New Roman" w:eastAsia="Myriad Pro" w:hAnsi="Times New Roman"/>
          <w:b/>
          <w:color w:val="000000"/>
          <w:sz w:val="28"/>
          <w:szCs w:val="28"/>
        </w:rPr>
        <w:t>NGHỀ CỦA MẸ, NGHỀ CỦA CHA</w:t>
      </w:r>
    </w:p>
    <w:p w:rsidR="009532BE" w:rsidRDefault="009532BE" w:rsidP="009532BE">
      <w:pPr>
        <w:pStyle w:val="NoSpacing"/>
        <w:ind w:left="-709" w:right="-138"/>
        <w:rPr>
          <w:rFonts w:ascii="Times New Roman" w:hAnsi="Times New Roman"/>
          <w:sz w:val="28"/>
          <w:szCs w:val="28"/>
        </w:rPr>
      </w:pPr>
      <w:r w:rsidRPr="009E6FE2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5037C">
        <w:rPr>
          <w:rFonts w:ascii="Times New Roman" w:hAnsi="Times New Roman"/>
          <w:sz w:val="28"/>
          <w:szCs w:val="28"/>
        </w:rPr>
        <w:t xml:space="preserve">HS </w:t>
      </w:r>
      <w:r>
        <w:rPr>
          <w:rFonts w:ascii="Times New Roman" w:hAnsi="Times New Roman"/>
          <w:sz w:val="28"/>
          <w:szCs w:val="28"/>
        </w:rPr>
        <w:t>kể</w:t>
      </w:r>
      <w:r w:rsidRPr="0035037C">
        <w:rPr>
          <w:rFonts w:ascii="Times New Roman" w:hAnsi="Times New Roman"/>
          <w:sz w:val="28"/>
          <w:szCs w:val="28"/>
        </w:rPr>
        <w:t xml:space="preserve"> được </w:t>
      </w:r>
      <w:r>
        <w:rPr>
          <w:rFonts w:ascii="Times New Roman" w:hAnsi="Times New Roman"/>
          <w:sz w:val="28"/>
          <w:szCs w:val="28"/>
        </w:rPr>
        <w:t xml:space="preserve">về </w:t>
      </w:r>
      <w:r w:rsidRPr="0035037C">
        <w:rPr>
          <w:rFonts w:ascii="Times New Roman" w:hAnsi="Times New Roman"/>
          <w:sz w:val="28"/>
          <w:szCs w:val="28"/>
        </w:rPr>
        <w:t>công việc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037C">
        <w:rPr>
          <w:rFonts w:ascii="Times New Roman" w:hAnsi="Times New Roman"/>
          <w:sz w:val="28"/>
          <w:szCs w:val="28"/>
        </w:rPr>
        <w:t xml:space="preserve">của </w:t>
      </w:r>
      <w:r>
        <w:rPr>
          <w:rFonts w:ascii="Times New Roman" w:hAnsi="Times New Roman"/>
          <w:sz w:val="28"/>
          <w:szCs w:val="28"/>
        </w:rPr>
        <w:t xml:space="preserve">bố mẹ và </w:t>
      </w:r>
      <w:r w:rsidRPr="0035037C">
        <w:rPr>
          <w:rFonts w:ascii="Times New Roman" w:hAnsi="Times New Roman"/>
          <w:sz w:val="28"/>
          <w:szCs w:val="28"/>
        </w:rPr>
        <w:t>người thân.</w:t>
      </w:r>
    </w:p>
    <w:p w:rsidR="009532BE" w:rsidRDefault="009532BE" w:rsidP="009532BE">
      <w:pPr>
        <w:pStyle w:val="NoSpacing"/>
        <w:ind w:left="-709" w:right="-13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037C">
        <w:rPr>
          <w:rFonts w:ascii="Times New Roman" w:hAnsi="Times New Roman"/>
          <w:sz w:val="28"/>
          <w:szCs w:val="28"/>
        </w:rPr>
        <w:t>HS nhận biết được sự cần thiết của các ngành nghề trong xã hội.</w:t>
      </w:r>
    </w:p>
    <w:p w:rsidR="009532BE" w:rsidRDefault="009532BE" w:rsidP="009532BE">
      <w:pPr>
        <w:pStyle w:val="NoSpacing"/>
        <w:ind w:left="-709" w:right="-138"/>
        <w:rPr>
          <w:rFonts w:ascii="tim\" w:hAnsi="tim\"/>
          <w:sz w:val="28"/>
          <w:szCs w:val="28"/>
        </w:rPr>
      </w:pPr>
      <w:r w:rsidRPr="009E6FE2">
        <w:rPr>
          <w:rFonts w:ascii="Times New Roman" w:eastAsia="Times New Roman" w:hAnsi="Times New Roman"/>
          <w:sz w:val="28"/>
          <w:szCs w:val="28"/>
        </w:rPr>
        <w:t>- Giúp HS</w:t>
      </w:r>
      <w:r w:rsidRPr="009E6FE2">
        <w:rPr>
          <w:rFonts w:ascii="Times New Roman" w:eastAsia="Minion Pro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Minion Pro" w:hAnsi="Times New Roman"/>
          <w:color w:val="000000"/>
          <w:sz w:val="28"/>
          <w:szCs w:val="28"/>
        </w:rPr>
        <w:t>có</w:t>
      </w:r>
      <w:r w:rsidRPr="00270806">
        <w:rPr>
          <w:rFonts w:ascii="tim\" w:hAnsi="tim\"/>
          <w:sz w:val="28"/>
          <w:szCs w:val="28"/>
        </w:rPr>
        <w:t xml:space="preserve"> cảm xúc vui tươi khi nói về chủ đề nghề nghiệp.</w:t>
      </w:r>
    </w:p>
    <w:p w:rsidR="009532BE" w:rsidRDefault="00B15C2A" w:rsidP="009532BE">
      <w:pPr>
        <w:pStyle w:val="NoSpacing"/>
        <w:ind w:left="-709" w:right="-138"/>
        <w:rPr>
          <w:rFonts w:ascii="Times New Roman" w:eastAsia="Myriad Pro" w:hAnsi="Times New Roman"/>
          <w:b/>
          <w:color w:val="000000"/>
          <w:sz w:val="28"/>
          <w:szCs w:val="28"/>
        </w:rPr>
      </w:pPr>
      <w:r w:rsidRPr="00C06762"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  <w:t xml:space="preserve">* Sinh hoạt lớp: </w:t>
      </w:r>
      <w:bookmarkStart w:id="0" w:name="_Hlk52128524"/>
      <w:r w:rsidR="009532BE" w:rsidRPr="00DB22AE">
        <w:rPr>
          <w:rFonts w:ascii="Times New Roman" w:eastAsia="Myriad Pro" w:hAnsi="Times New Roman"/>
          <w:b/>
          <w:color w:val="000000"/>
          <w:sz w:val="28"/>
          <w:szCs w:val="28"/>
        </w:rPr>
        <w:t>NGHỀ CỦA MẸ, NGHỀ CỦA CHA</w:t>
      </w:r>
      <w:bookmarkEnd w:id="0"/>
    </w:p>
    <w:p w:rsidR="009532BE" w:rsidRDefault="009532BE" w:rsidP="009532BE">
      <w:pPr>
        <w:pStyle w:val="NoSpacing"/>
        <w:ind w:left="-709" w:right="-138"/>
        <w:rPr>
          <w:rFonts w:ascii="Times New Roman" w:eastAsia="Times New Roman" w:hAnsi="Times New Roman"/>
          <w:iCs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đánh giá được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những việc mình</w:t>
      </w:r>
      <w:r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 và bạn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</w:p>
    <w:p w:rsidR="009532BE" w:rsidRPr="009532BE" w:rsidRDefault="009532BE" w:rsidP="009532BE">
      <w:pPr>
        <w:pStyle w:val="NoSpacing"/>
        <w:ind w:left="-709" w:right="-138"/>
        <w:rPr>
          <w:rFonts w:ascii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pl-PL"/>
        </w:rPr>
        <w:t>HS kể được thêm về công việc của bố mẹ và người thân.</w:t>
      </w:r>
    </w:p>
    <w:p w:rsidR="00815794" w:rsidRDefault="0044504C" w:rsidP="00815794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:rsidR="0080599A" w:rsidRPr="00815794" w:rsidRDefault="0080599A" w:rsidP="00815794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815794">
        <w:rPr>
          <w:rFonts w:ascii="Times New Roman" w:eastAsia="Arial" w:hAnsi="Times New Roman"/>
          <w:sz w:val="28"/>
          <w:szCs w:val="28"/>
          <w:lang w:val="pl-PL" w:eastAsia="zh-CN" w:bidi="hi-IN"/>
        </w:rPr>
        <w:t xml:space="preserve">- </w:t>
      </w:r>
      <w:r w:rsidRPr="00815794">
        <w:rPr>
          <w:rFonts w:ascii="Times New Roman" w:hAnsi="Times New Roman"/>
          <w:sz w:val="28"/>
          <w:szCs w:val="28"/>
          <w:lang w:val="pl-PL"/>
        </w:rPr>
        <w:t>HS thực hiện kế hoạch đã lập ra ở tiết trước: thực hiện dự án “Lớp học xanh”. HS tham gia hoạt động vui vẻ, qua đó giáo dục ý thức trách nhiệm cho mỗi HS trong vấn đề xây dựng lớp học thân thiện.</w:t>
      </w:r>
    </w:p>
    <w:p w:rsidR="000D7FE5" w:rsidRDefault="0077712B" w:rsidP="000D7FE5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C06762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9532BE" w:rsidRDefault="009532BE" w:rsidP="009532BE">
      <w:pPr>
        <w:pStyle w:val="NoSpacing"/>
        <w:ind w:left="-709" w:right="-138"/>
        <w:rPr>
          <w:rFonts w:ascii="Times New Roman" w:eastAsia="Minion Pro" w:hAnsi="Times New Roman"/>
          <w:color w:val="000000"/>
          <w:sz w:val="28"/>
          <w:szCs w:val="28"/>
          <w:lang w:val="pl-PL"/>
        </w:rPr>
      </w:pPr>
      <w:r w:rsidRPr="009532BE">
        <w:rPr>
          <w:rFonts w:ascii="Times New Roman" w:eastAsia="Minion Pro" w:hAnsi="Times New Roman"/>
          <w:color w:val="000000"/>
          <w:sz w:val="28"/>
          <w:szCs w:val="28"/>
          <w:lang w:val="pl-PL"/>
        </w:rPr>
        <w:t>- HS có ý thức tôn trọng và yêu quý những nghề nghề nghiệp của mọi người xung quanh.</w:t>
      </w:r>
    </w:p>
    <w:p w:rsidR="009532BE" w:rsidRPr="009532BE" w:rsidRDefault="009532BE" w:rsidP="009532BE">
      <w:pPr>
        <w:pStyle w:val="NoSpacing"/>
        <w:ind w:left="-709" w:right="-138"/>
        <w:rPr>
          <w:rFonts w:ascii="Times New Roman" w:eastAsia="Minion Pro" w:hAnsi="Times New Roman"/>
          <w:color w:val="000000"/>
          <w:sz w:val="28"/>
          <w:szCs w:val="28"/>
          <w:lang w:val="pl-PL"/>
        </w:rPr>
      </w:pPr>
      <w:r w:rsidRPr="00B221E3">
        <w:rPr>
          <w:rFonts w:ascii="tim" w:eastAsia="Arial" w:hAnsi="tim"/>
          <w:sz w:val="28"/>
          <w:szCs w:val="28"/>
          <w:lang w:val="pl-PL" w:eastAsia="zh-CN" w:bidi="hi-IN"/>
        </w:rPr>
        <w:t xml:space="preserve">- HS biết điều hành các hoạt động của nhóm và biết thêm được công việc của bố mẹ và người thân. </w:t>
      </w:r>
      <w:r w:rsidRPr="00B221E3">
        <w:rPr>
          <w:rFonts w:ascii="Times New Roman" w:hAnsi="Times New Roman"/>
          <w:sz w:val="28"/>
          <w:szCs w:val="28"/>
          <w:lang w:val="pl-PL"/>
        </w:rPr>
        <w:t xml:space="preserve">Đọc thêm để có góc nhìn vui tươi, tình cảm về các nghề nghiệp trong xã hội. </w:t>
      </w:r>
    </w:p>
    <w:p w:rsidR="001836CC" w:rsidRPr="00C06762" w:rsidRDefault="001836CC" w:rsidP="00131EBD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hỏi.</w:t>
      </w:r>
    </w:p>
    <w:p w:rsidR="001836CC" w:rsidRPr="00C06762" w:rsidRDefault="001836CC" w:rsidP="00131EBD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AB5F95" w:rsidRPr="00C06762" w:rsidRDefault="00AB5F95" w:rsidP="00131EBD">
      <w:pPr>
        <w:spacing w:after="0" w:line="240" w:lineRule="auto"/>
        <w:ind w:left="-709" w:right="-138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AB5F95" w:rsidRPr="00C06762" w:rsidRDefault="00AB5F95" w:rsidP="00131EBD">
      <w:pPr>
        <w:spacing w:after="0" w:line="240" w:lineRule="auto"/>
        <w:ind w:left="-709" w:right="-138"/>
        <w:rPr>
          <w:rFonts w:ascii="Times New Roman" w:hAnsi="Times New Roman"/>
          <w:color w:val="171616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- GV: </w:t>
      </w:r>
      <w:r w:rsidR="008D7830">
        <w:rPr>
          <w:rFonts w:ascii="Times New Roman" w:eastAsia="Times New Roman" w:hAnsi="Times New Roman"/>
          <w:sz w:val="28"/>
          <w:szCs w:val="28"/>
          <w:lang w:val="pl-PL"/>
        </w:rPr>
        <w:t>Kế hoạch bài dạy.</w:t>
      </w: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 </w:t>
      </w:r>
    </w:p>
    <w:p w:rsidR="00AB5F95" w:rsidRPr="00C06762" w:rsidRDefault="00AB5F95" w:rsidP="00131EBD">
      <w:pPr>
        <w:widowControl w:val="0"/>
        <w:tabs>
          <w:tab w:val="left" w:pos="698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 - HS: Sách giáo khoa.</w:t>
      </w:r>
    </w:p>
    <w:p w:rsidR="00676799" w:rsidRPr="00C06762" w:rsidRDefault="00AB5F95" w:rsidP="00131EBD">
      <w:pPr>
        <w:spacing w:after="0" w:line="240" w:lineRule="auto"/>
        <w:ind w:left="-709" w:right="-138"/>
        <w:rPr>
          <w:rFonts w:ascii="Times New Roman" w:eastAsia="Times New Roman" w:hAnsi="Times New Roman"/>
          <w:b/>
          <w:bCs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932DE4" w:rsidRPr="0080599A" w:rsidRDefault="00676799" w:rsidP="000D7FE5">
      <w:pPr>
        <w:pStyle w:val="NoSpacing"/>
        <w:ind w:left="-709" w:right="-138"/>
        <w:jc w:val="center"/>
        <w:rPr>
          <w:rFonts w:ascii="Times New Roman" w:eastAsia="Myriad Pro" w:hAnsi="Times New Roman"/>
          <w:b/>
          <w:sz w:val="28"/>
          <w:szCs w:val="28"/>
          <w:lang w:val="pl-PL"/>
        </w:rPr>
      </w:pPr>
      <w:r w:rsidRPr="00C06762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C06762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9532BE" w:rsidRPr="00B221E3">
        <w:rPr>
          <w:rFonts w:ascii="Times New Roman" w:eastAsia="Myriad Pro" w:hAnsi="Times New Roman"/>
          <w:b/>
          <w:sz w:val="28"/>
          <w:szCs w:val="28"/>
          <w:lang w:val="vi-VN"/>
        </w:rPr>
        <w:t>NGHỀ CỦA MẸ, NGHỀ CỦA CHA</w:t>
      </w:r>
    </w:p>
    <w:p w:rsidR="00676799" w:rsidRPr="00C06762" w:rsidRDefault="00676799" w:rsidP="00131EBD">
      <w:pPr>
        <w:pStyle w:val="NoSpacing"/>
        <w:ind w:left="-709" w:right="-138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C06762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C06762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1B4BCA">
        <w:rPr>
          <w:rFonts w:ascii="Times New Roman" w:hAnsi="Times New Roman"/>
          <w:b/>
          <w:bCs/>
          <w:iCs/>
          <w:color w:val="FF0000"/>
          <w:sz w:val="28"/>
          <w:szCs w:val="28"/>
        </w:rPr>
        <w:t>22</w:t>
      </w:r>
      <w:r w:rsidR="00932DE4">
        <w:rPr>
          <w:rFonts w:ascii="Times New Roman" w:hAnsi="Times New Roman"/>
          <w:b/>
          <w:bCs/>
          <w:iCs/>
          <w:color w:val="FF0000"/>
          <w:sz w:val="28"/>
          <w:szCs w:val="28"/>
        </w:rPr>
        <w:t>/04/2024</w:t>
      </w:r>
    </w:p>
    <w:tbl>
      <w:tblPr>
        <w:tblW w:w="5458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4819"/>
      </w:tblGrid>
      <w:tr w:rsidR="00AB5F95" w:rsidRPr="00C06762" w:rsidTr="00C06762">
        <w:tc>
          <w:tcPr>
            <w:tcW w:w="2639" w:type="pct"/>
          </w:tcPr>
          <w:p w:rsidR="00AB5F95" w:rsidRPr="00C06762" w:rsidRDefault="00AB5F95" w:rsidP="00131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361" w:type="pct"/>
          </w:tcPr>
          <w:p w:rsidR="00AB5F95" w:rsidRPr="00C06762" w:rsidRDefault="00AB5F95" w:rsidP="00131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Hoạt động của HS</w:t>
            </w:r>
          </w:p>
        </w:tc>
      </w:tr>
      <w:tr w:rsidR="009532BE" w:rsidRPr="0080599A" w:rsidTr="00C06762">
        <w:tc>
          <w:tcPr>
            <w:tcW w:w="2639" w:type="pct"/>
          </w:tcPr>
          <w:p w:rsidR="009532BE" w:rsidRPr="00C06762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(5 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cùng HS hát bài hát 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Anh phi công ơi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 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GV cho HS trả lời các câu hỏi: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+ Nêu những từ nói về đặc điểm khác biệt của nghề phi công</w:t>
            </w: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?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+ Vì sao em bé muốn “mai sau em lớn em làm phi công?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dẫn dắt, vào bài.</w:t>
            </w:r>
          </w:p>
          <w:p w:rsidR="009532BE" w:rsidRP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32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Khám phá chủ đề: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15 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phút)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B221E3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Chia sẻ hiểu biết về nghề nghiệp, công việc của người thân.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Yêu cầu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nhớ lại và chia sẻ với bạn ngồi cạnh hoặc theo nhóm, tổ về nghề nghiệp của một người thân trong gia đình: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Giới thiệu: 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Bố (mẹ, cô, chú,…) tớ làm nghề ….</w:t>
            </w:r>
          </w:p>
          <w:p w:rsidR="009532BE" w:rsidRPr="00B221E3" w:rsidRDefault="009532BE" w:rsidP="009532BE">
            <w:pPr>
              <w:spacing w:after="0" w:line="240" w:lineRule="auto"/>
              <w:ind w:right="4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+ Nói những điều em biết về nghề nghiệp ấy thông qua những lời kể hằng ngày của người thân và những quan sát của em. </w:t>
            </w:r>
          </w:p>
          <w:p w:rsidR="009532BE" w:rsidRPr="00B221E3" w:rsidRDefault="009532BE" w:rsidP="009532BE">
            <w:pPr>
              <w:spacing w:after="0" w:line="240" w:lineRule="auto"/>
              <w:ind w:right="4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kết luận.</w:t>
            </w:r>
          </w:p>
          <w:p w:rsidR="009532BE" w:rsidRP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32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Mở rộng và tổng kết chủ đề: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GV đưa ra mẫu câu và đề nghị HS kết thúc các câu “Nếu … thì ….” với ý nghĩa tương tự: 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-“Nếu không có người nông dân thì ta không có cơm ăn”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-“Nếu không có thầy cô giáo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-“Nếu không có các bác sĩ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người bán bún chả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nhà thơ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cô chú bộ đội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bác lao công – cô chú vệ sinh môi trường − thì …)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Lưu ý: 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được phép nói đúng suy nghĩ của mình, tạo cảm xúc vui vẻ, hài hước, thú vị khi nói về nghề nghiệp. 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kết luận: Nghề nào cũng cần thiết cho xã hội. </w:t>
            </w:r>
          </w:p>
          <w:p w:rsidR="009532BE" w:rsidRP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32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4. Cam kết, hành động: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(5 phút)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Hôm nay em học bài gì?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Về nhà phỏng vấn thêm bố mẹ hoặc một người thân của em về công việc hằng ngày của họ: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Hằng ngày, bố (mẹ, cô, chú,…) thực hiện những công việc gì?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Trang phục của bố (mẹ, cô, chú,…) có gì đặc biệt?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Bố (mẹ, cô, chú) thấy nghề của mình có khó không? Có vất vả không? Khó khăn và vất vả nhất là khi nào?</w:t>
            </w:r>
          </w:p>
          <w:p w:rsidR="009532BE" w:rsidRPr="009532BE" w:rsidRDefault="009532BE" w:rsidP="009532BE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361" w:type="pct"/>
          </w:tcPr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thực hiện theo HD.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trình bày.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Pr="001B4BCA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Viết bài vào vở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theo nhóm 2.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- 3-4  HS chia sẻ.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nghe. 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cá nhân.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đọc nối tiếp.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nhận xét bạn.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và thực hiện.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Pr="00C62032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C3BB2" w:rsidRPr="000D7FE5" w:rsidRDefault="004356C0" w:rsidP="00131EBD">
      <w:pPr>
        <w:pStyle w:val="NoSpacing"/>
        <w:ind w:left="-567" w:right="-569"/>
        <w:jc w:val="center"/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</w:pPr>
      <w:r w:rsidRPr="00C06762">
        <w:rPr>
          <w:rFonts w:ascii="Times New Roman" w:hAnsi="Times New Roman"/>
          <w:b/>
          <w:sz w:val="28"/>
          <w:szCs w:val="28"/>
          <w:lang w:val="pl-PL"/>
        </w:rPr>
        <w:lastRenderedPageBreak/>
        <w:t>TIẾ</w:t>
      </w:r>
      <w:r w:rsidR="0076743B" w:rsidRPr="00C06762">
        <w:rPr>
          <w:rFonts w:ascii="Times New Roman" w:hAnsi="Times New Roman"/>
          <w:b/>
          <w:sz w:val="28"/>
          <w:szCs w:val="28"/>
          <w:lang w:val="pl-PL"/>
        </w:rPr>
        <w:t>T 3</w:t>
      </w:r>
      <w:r w:rsidRPr="00C06762">
        <w:rPr>
          <w:rFonts w:ascii="Times New Roman" w:hAnsi="Times New Roman"/>
          <w:b/>
          <w:sz w:val="28"/>
          <w:szCs w:val="28"/>
          <w:lang w:val="pl-PL"/>
        </w:rPr>
        <w:t xml:space="preserve">: </w:t>
      </w:r>
      <w:r w:rsidR="000D7FE5">
        <w:rPr>
          <w:rFonts w:ascii="Times New Roman" w:hAnsi="Times New Roman"/>
          <w:b/>
          <w:sz w:val="28"/>
          <w:szCs w:val="28"/>
          <w:lang w:val="pl-PL"/>
        </w:rPr>
        <w:t>SHL</w:t>
      </w:r>
      <w:r w:rsidRPr="00C06762">
        <w:rPr>
          <w:rFonts w:ascii="Times New Roman" w:hAnsi="Times New Roman"/>
          <w:b/>
          <w:sz w:val="28"/>
          <w:szCs w:val="28"/>
          <w:lang w:val="pl-PL"/>
        </w:rPr>
        <w:t>:</w:t>
      </w:r>
      <w:r w:rsidRPr="00C06762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9532BE" w:rsidRPr="00B221E3">
        <w:rPr>
          <w:rFonts w:ascii="Times New Roman" w:eastAsia="Myriad Pro" w:hAnsi="Times New Roman"/>
          <w:b/>
          <w:sz w:val="28"/>
          <w:szCs w:val="28"/>
          <w:lang w:val="vi-VN"/>
        </w:rPr>
        <w:t>NGHỀ CỦA MẸ, NGHỀ CỦA CHA</w:t>
      </w:r>
    </w:p>
    <w:p w:rsidR="00131EBD" w:rsidRPr="001B4BCA" w:rsidRDefault="004356C0" w:rsidP="001B4BCA">
      <w:pPr>
        <w:pStyle w:val="NoSpacing"/>
        <w:ind w:left="-567" w:right="-569"/>
        <w:jc w:val="center"/>
        <w:rPr>
          <w:rFonts w:ascii="Times New Roman" w:hAnsi="Times New Roman"/>
          <w:b/>
          <w:bCs/>
          <w:iCs/>
          <w:color w:val="FF0000"/>
          <w:sz w:val="28"/>
          <w:szCs w:val="28"/>
        </w:rPr>
      </w:pPr>
      <w:r w:rsidRPr="00C06762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C06762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1B4BCA">
        <w:rPr>
          <w:rFonts w:ascii="Times New Roman" w:hAnsi="Times New Roman"/>
          <w:b/>
          <w:bCs/>
          <w:iCs/>
          <w:color w:val="FF0000"/>
          <w:sz w:val="28"/>
          <w:szCs w:val="28"/>
        </w:rPr>
        <w:t>25</w:t>
      </w:r>
      <w:r w:rsidR="00932DE4">
        <w:rPr>
          <w:rFonts w:ascii="Times New Roman" w:hAnsi="Times New Roman"/>
          <w:b/>
          <w:bCs/>
          <w:iCs/>
          <w:color w:val="FF0000"/>
          <w:sz w:val="28"/>
          <w:szCs w:val="28"/>
        </w:rPr>
        <w:t>/04/2024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20"/>
      </w:tblGrid>
      <w:tr w:rsidR="00D707E7" w:rsidRPr="00C06762" w:rsidTr="00C06762">
        <w:tc>
          <w:tcPr>
            <w:tcW w:w="5387" w:type="dxa"/>
            <w:shd w:val="clear" w:color="auto" w:fill="auto"/>
          </w:tcPr>
          <w:p w:rsidR="00D707E7" w:rsidRPr="00C06762" w:rsidRDefault="00D707E7" w:rsidP="00131E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20" w:type="dxa"/>
            <w:shd w:val="clear" w:color="auto" w:fill="auto"/>
          </w:tcPr>
          <w:p w:rsidR="00D707E7" w:rsidRPr="00C06762" w:rsidRDefault="00D707E7" w:rsidP="00131E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9532BE" w:rsidRPr="009C3BB2" w:rsidTr="001B4BCA">
        <w:trPr>
          <w:trHeight w:val="699"/>
        </w:trPr>
        <w:tc>
          <w:tcPr>
            <w:tcW w:w="5387" w:type="dxa"/>
            <w:shd w:val="clear" w:color="auto" w:fill="auto"/>
          </w:tcPr>
          <w:p w:rsidR="009532BE" w:rsidRPr="00C06762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Ổn định tổ chức: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9532BE" w:rsidRPr="004733D4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Mời lớp trưởng lên ổn định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cho lớp khởi động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: Nhìn hành động đoán việc làm.</w:t>
            </w:r>
          </w:p>
          <w:p w:rsidR="009532BE" w:rsidRPr="004733D4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Nhận xét, dẫn dắt vào bài, ghi bảng</w:t>
            </w:r>
          </w:p>
          <w:p w:rsidR="009532BE" w:rsidRPr="00C06762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pt-BR"/>
              </w:rPr>
              <w:t xml:space="preserve"> 2. Hoạt động Tổng kết tuần.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5 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)</w:t>
            </w: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a/ Báo cáo tổng kết công tác tuần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32</w:t>
            </w: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:</w:t>
            </w:r>
          </w:p>
          <w:p w:rsidR="009532BE" w:rsidRPr="00C06762" w:rsidRDefault="009532BE" w:rsidP="00953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-</w:t>
            </w:r>
            <w:r w:rsidRPr="00C06762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>GV yêu cầu LT lên điều hành</w:t>
            </w:r>
          </w:p>
          <w:p w:rsidR="009532BE" w:rsidRPr="00C06762" w:rsidRDefault="009532BE" w:rsidP="009532BE">
            <w:pPr>
              <w:tabs>
                <w:tab w:val="left" w:pos="2160"/>
              </w:tabs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ab/>
            </w: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Chốt ý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tuyên dương</w:t>
            </w: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AE6E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>- Tổ chức cho học sinh b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ình chọn những </w:t>
            </w:r>
            <w:r w:rsidRPr="00AE6E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 xml:space="preserve">cá nhân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xuất sắc nhất của lớp trong tuần nhận thư khen.</w:t>
            </w: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Chốt  ý và trao thư khen cho HS.</w:t>
            </w: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* GV: Cô mong trong tuần tới các em sẽ cùng nhau cố gắng để có nhiều em xuất sắc hơn nhận được Thư khen ngợi từ cô.</w:t>
            </w: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Bình chọn những tổ nào xứng đáng nhận bông hoa điểm tốt?</w:t>
            </w:r>
          </w:p>
          <w:p w:rsidR="009532BE" w:rsidRPr="00E64AF4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 Chốt ý và trao bông hoa điểm tốt.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b. Phương hướng </w:t>
            </w: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8C3C24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3</w:t>
            </w:r>
            <w:r w:rsidR="001B4BCA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3</w:t>
            </w: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ổn định, duy trì nền nếp quy định.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 xml:space="preserve"> 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Tiếp tục thực hiện tốt các nội quy của nhà trường đề ra.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Tích cực học tập để nâng cao chất l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softHyphen/>
              <w:t xml:space="preserve">ượng. 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sv-SE"/>
              </w:rPr>
              <w:t>-</w:t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t xml:space="preserve"> Tiếp tục duy trì các hoạt động: thể dục, vệ sinh tr</w:t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  <w:t>ường, lớp xanh, sạch, đẹp và cả ý thức nói lời hay, làm việc tốt ....</w:t>
            </w:r>
          </w:p>
          <w:p w:rsidR="009532BE" w:rsidRPr="00C06762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2. Hoạt động trải nghiệm.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0D7FE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)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B221E3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>a. Chia sẻ cảm xúc sau trải nghiệm lần trước.</w:t>
            </w:r>
          </w:p>
          <w:p w:rsidR="009532BE" w:rsidRPr="00B221E3" w:rsidRDefault="009532BE" w:rsidP="009532BE">
            <w:pPr>
              <w:spacing w:after="0" w:line="240" w:lineRule="auto"/>
              <w:ind w:right="41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Yêu cầu HS chia sẻ nhanh với bạn bên cạnh theo mẫu câu: 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sv-SE"/>
              </w:rPr>
              <w:t>“Công việc hằng ngày bố (mẹ, cô, chú,…) tớ là ... Nghề này khó nhất là khi …”.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- GV kết luận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sv-SE"/>
              </w:rPr>
              <w:t xml:space="preserve">: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Nghề nào cũng có niềm vui và khó khăn của nghề ấy. 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B221E3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 xml:space="preserve">b. Hoạt động nhóm: 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- GV đọc khổ 1 và mời HS lần lượt đọc các khổ thơ sau đó để cả lớp cùng đoán.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sv-SE" w:eastAsia="zh-CN" w:bidi="hi-I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- Sau đó, GV có thể đưa ra các hình ảnh đã chuẩn bị, mỗi hình ảnh ứng với một khổ thơ, đọc nguyên văn bài thơ để HS tham khảo</w:t>
            </w:r>
          </w:p>
          <w:p w:rsidR="009532BE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Khen ngợi, đánh giá.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*Củng cố, dặn dò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- Nhận xét tiết học.</w:t>
            </w:r>
          </w:p>
          <w:p w:rsidR="009532BE" w:rsidRPr="00EF4FA0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-  Dặn dò</w:t>
            </w:r>
            <w:r w:rsidRPr="00B221E3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trân trọng các tất cả công việc hợp pháp của mọi người.</w:t>
            </w:r>
          </w:p>
        </w:tc>
        <w:tc>
          <w:tcPr>
            <w:tcW w:w="4820" w:type="dxa"/>
            <w:shd w:val="clear" w:color="auto" w:fill="auto"/>
          </w:tcPr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Lớp tham gia trò chơi.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9532BE" w:rsidRPr="004733D4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9532BE" w:rsidRPr="00A23CDB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A23CDB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Ghi bài vào vở</w:t>
            </w: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</w:p>
          <w:p w:rsidR="009532BE" w:rsidRPr="00A23CDB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A23CDB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Lớp trưởng</w:t>
            </w:r>
            <w:r w:rsidRPr="00A23CDB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 thực hiện theo yêu cầu    </w:t>
            </w:r>
          </w:p>
          <w:p w:rsidR="009532BE" w:rsidRPr="008F65F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lastRenderedPageBreak/>
              <w:t xml:space="preserve">- Lần lượt từng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trưởng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Pr="00B221E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lên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 mình</w:t>
            </w:r>
            <w:r w:rsidRPr="00B221E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,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nhận xét ưu, khuyết điểm của tổ mình trong tuần vừa qua.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Các lớp phó </w:t>
            </w:r>
            <w:r w:rsidRPr="00B221E3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học tập, nề nếp, văn thể mĩ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lên nhận xét những mặt làm được và chưa được của các bạn trong tuần.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 LT nhận xét </w:t>
            </w:r>
            <w:r w:rsidRPr="00B221E3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chung về các mặt mà các lớp phó đã đánh giá và bổ sung thêm về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tình hình của lớp như nề nếp xếp hàng, nề nếp tập thể dục, nề nếp vệ sinh…..trong tuần qua.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  <w:p w:rsidR="009532BE" w:rsidRPr="00A23CDB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- Lắng nghe và </w:t>
            </w:r>
            <w:r w:rsidRPr="00A23C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bình chọn các bạn tham gia tốt các hoạt động của lớp trong tuần qua</w:t>
            </w:r>
          </w:p>
          <w:p w:rsidR="009532BE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Cá nhân xuất sắc lên nhận thư khen.</w:t>
            </w: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</w:p>
          <w:p w:rsidR="009532BE" w:rsidRPr="00AE6EA4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AE6EA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- Các em tham gia bình chọn tổ hoàn thành tốt nhiệm vụ trong tuần qua </w:t>
            </w: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Các tổ trưởng lên nhận hoa điểm tốt</w:t>
            </w:r>
          </w:p>
          <w:p w:rsidR="009532BE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1B4BCA" w:rsidRDefault="001B4BCA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1B4BCA" w:rsidRDefault="001B4BCA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1B4BCA" w:rsidRPr="00046D8E" w:rsidRDefault="001B4BCA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 w:rsidRPr="008C3C24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33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chia sẻ</w:t>
            </w: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đoán nghề nghiệp trong từng khổ thơ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numPr>
                <w:ilvl w:val="0"/>
                <w:numId w:val="1"/>
              </w:numPr>
              <w:spacing w:after="0" w:line="240" w:lineRule="auto"/>
              <w:ind w:left="10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khác nhận xét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Pr="0073602D" w:rsidRDefault="009532BE" w:rsidP="009532BE">
            <w:pPr>
              <w:numPr>
                <w:ilvl w:val="0"/>
                <w:numId w:val="1"/>
              </w:numPr>
              <w:spacing w:after="0" w:line="240" w:lineRule="auto"/>
              <w:ind w:left="10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6EA4">
              <w:rPr>
                <w:rFonts w:ascii="Times New Roman" w:hAnsi="Times New Roman"/>
                <w:sz w:val="28"/>
                <w:szCs w:val="28"/>
              </w:rPr>
              <w:t>Lắng nghe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4C2197" w:rsidRPr="00C06762" w:rsidRDefault="004C2197" w:rsidP="00131EBD">
      <w:pPr>
        <w:spacing w:after="0" w:line="240" w:lineRule="auto"/>
        <w:ind w:left="-709" w:right="-138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6762">
        <w:rPr>
          <w:rFonts w:ascii="Times New Roman" w:hAnsi="Times New Roman"/>
          <w:b/>
          <w:bCs/>
          <w:sz w:val="28"/>
          <w:szCs w:val="28"/>
          <w:lang w:val="sv-SE"/>
        </w:rPr>
        <w:lastRenderedPageBreak/>
        <w:t xml:space="preserve">IV. ĐIỀU CHỈNH SAU BÀI DẠY </w:t>
      </w:r>
    </w:p>
    <w:p w:rsidR="0067139C" w:rsidRPr="00C06762" w:rsidRDefault="004C2197" w:rsidP="00131EBD">
      <w:pPr>
        <w:spacing w:after="0" w:line="240" w:lineRule="auto"/>
        <w:ind w:left="-709" w:right="-138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C06762">
        <w:rPr>
          <w:rFonts w:ascii="Times New Roman" w:hAnsi="Times New Roman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06762">
        <w:rPr>
          <w:rFonts w:ascii="Times New Roman" w:hAnsi="Times New Roman"/>
          <w:sz w:val="28"/>
          <w:szCs w:val="28"/>
          <w:lang w:val="sv-SE"/>
        </w:rPr>
        <w:t>............</w:t>
      </w:r>
      <w:r w:rsidRPr="00C06762">
        <w:rPr>
          <w:rFonts w:ascii="Times New Roman" w:hAnsi="Times New Roman"/>
          <w:sz w:val="28"/>
          <w:szCs w:val="28"/>
          <w:lang w:val="sv-SE"/>
        </w:rPr>
        <w:t>............................................</w:t>
      </w:r>
    </w:p>
    <w:sectPr w:rsidR="0067139C" w:rsidRPr="00C06762" w:rsidSect="00333AB9">
      <w:pgSz w:w="11906" w:h="16838" w:code="9"/>
      <w:pgMar w:top="426" w:right="1016" w:bottom="1134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56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1044834"/>
    <w:multiLevelType w:val="hybridMultilevel"/>
    <w:tmpl w:val="3CBE9FFE"/>
    <w:lvl w:ilvl="0" w:tplc="33349E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841654">
    <w:abstractNumId w:val="0"/>
  </w:num>
  <w:num w:numId="2" w16cid:durableId="1375470976">
    <w:abstractNumId w:val="0"/>
  </w:num>
  <w:num w:numId="3" w16cid:durableId="208273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9C"/>
    <w:rsid w:val="000202D9"/>
    <w:rsid w:val="00056137"/>
    <w:rsid w:val="000767DB"/>
    <w:rsid w:val="00092F74"/>
    <w:rsid w:val="00094F25"/>
    <w:rsid w:val="000C4A15"/>
    <w:rsid w:val="000C4CA5"/>
    <w:rsid w:val="000D7FE5"/>
    <w:rsid w:val="00131EBD"/>
    <w:rsid w:val="00162573"/>
    <w:rsid w:val="001836CC"/>
    <w:rsid w:val="001B4BCA"/>
    <w:rsid w:val="001D39FC"/>
    <w:rsid w:val="00214F30"/>
    <w:rsid w:val="00266F76"/>
    <w:rsid w:val="002B68D5"/>
    <w:rsid w:val="002C0D08"/>
    <w:rsid w:val="00333AB9"/>
    <w:rsid w:val="00347595"/>
    <w:rsid w:val="00390D91"/>
    <w:rsid w:val="003A1A9F"/>
    <w:rsid w:val="003C7545"/>
    <w:rsid w:val="00423483"/>
    <w:rsid w:val="004356C0"/>
    <w:rsid w:val="0044504C"/>
    <w:rsid w:val="004546DD"/>
    <w:rsid w:val="0047437B"/>
    <w:rsid w:val="004C2197"/>
    <w:rsid w:val="004D0902"/>
    <w:rsid w:val="00572FBB"/>
    <w:rsid w:val="005F4AA6"/>
    <w:rsid w:val="006038D6"/>
    <w:rsid w:val="00627275"/>
    <w:rsid w:val="0067139C"/>
    <w:rsid w:val="00676799"/>
    <w:rsid w:val="00700648"/>
    <w:rsid w:val="00710664"/>
    <w:rsid w:val="00710741"/>
    <w:rsid w:val="0071570D"/>
    <w:rsid w:val="00761925"/>
    <w:rsid w:val="0076743B"/>
    <w:rsid w:val="0077712B"/>
    <w:rsid w:val="007A48C8"/>
    <w:rsid w:val="007C0951"/>
    <w:rsid w:val="0080599A"/>
    <w:rsid w:val="00815794"/>
    <w:rsid w:val="008523D7"/>
    <w:rsid w:val="008C251E"/>
    <w:rsid w:val="008D7830"/>
    <w:rsid w:val="008E3152"/>
    <w:rsid w:val="00932DE4"/>
    <w:rsid w:val="009532BE"/>
    <w:rsid w:val="009C10A2"/>
    <w:rsid w:val="009C3BB2"/>
    <w:rsid w:val="009E0214"/>
    <w:rsid w:val="00AB5F95"/>
    <w:rsid w:val="00AD48AC"/>
    <w:rsid w:val="00AF0B2B"/>
    <w:rsid w:val="00AF1D1B"/>
    <w:rsid w:val="00AF61B9"/>
    <w:rsid w:val="00B15C2A"/>
    <w:rsid w:val="00B76B39"/>
    <w:rsid w:val="00BB3B6C"/>
    <w:rsid w:val="00C06762"/>
    <w:rsid w:val="00CA7408"/>
    <w:rsid w:val="00CB6AB4"/>
    <w:rsid w:val="00CD15DA"/>
    <w:rsid w:val="00D707E7"/>
    <w:rsid w:val="00D82D76"/>
    <w:rsid w:val="00DA552E"/>
    <w:rsid w:val="00DB02DA"/>
    <w:rsid w:val="00DB0DC6"/>
    <w:rsid w:val="00EC176C"/>
    <w:rsid w:val="00EC7CB0"/>
    <w:rsid w:val="00EF4FA0"/>
    <w:rsid w:val="00F43FE1"/>
    <w:rsid w:val="00F634C9"/>
    <w:rsid w:val="00FB62AF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DF2B77"/>
  <w15:docId w15:val="{CC53D695-580C-4DDB-8C61-46106205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771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1A6A-2E8E-402E-B7FF-61D47560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3</cp:revision>
  <dcterms:created xsi:type="dcterms:W3CDTF">2024-04-22T03:10:00Z</dcterms:created>
  <dcterms:modified xsi:type="dcterms:W3CDTF">2024-04-23T06:32:00Z</dcterms:modified>
</cp:coreProperties>
</file>